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A352B">
        <w:rPr>
          <w:rFonts w:ascii="Times New Roman" w:hAnsi="Times New Roman"/>
          <w:b/>
          <w:sz w:val="24"/>
          <w:szCs w:val="24"/>
          <w:u w:val="single"/>
        </w:rPr>
        <w:t>апрель</w:t>
      </w:r>
      <w:r w:rsidR="00266603">
        <w:rPr>
          <w:rFonts w:ascii="Times New Roman" w:hAnsi="Times New Roman"/>
          <w:b/>
          <w:sz w:val="24"/>
          <w:szCs w:val="24"/>
          <w:u w:val="single"/>
        </w:rPr>
        <w:t>_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371AF8">
        <w:rPr>
          <w:rFonts w:ascii="Times New Roman" w:hAnsi="Times New Roman"/>
          <w:b/>
          <w:sz w:val="24"/>
          <w:szCs w:val="24"/>
          <w:u w:val="single"/>
        </w:rPr>
        <w:t>4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451"/>
        <w:gridCol w:w="2693"/>
        <w:gridCol w:w="1134"/>
        <w:gridCol w:w="1674"/>
        <w:gridCol w:w="1276"/>
        <w:gridCol w:w="1276"/>
      </w:tblGrid>
      <w:tr w:rsidR="00C14091" w:rsidRPr="00740922" w:rsidTr="00C55B9C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5B9C" w:rsidRPr="00C55B9C" w:rsidRDefault="00C14091" w:rsidP="00C55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</w:t>
            </w:r>
            <w:r w:rsidR="00C55B9C" w:rsidRPr="00C1395E">
              <w:rPr>
                <w:rFonts w:ascii="Times New Roman" w:hAnsi="Times New Roman"/>
                <w:b/>
                <w:sz w:val="18"/>
                <w:szCs w:val="18"/>
              </w:rPr>
              <w:t>правоохранительного или</w:t>
            </w: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контрольно-надзорного органа</w:t>
            </w:r>
          </w:p>
          <w:p w:rsidR="00C55B9C" w:rsidRDefault="00C55B9C" w:rsidP="00C55B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(плановая/внеплановая)</w:t>
            </w:r>
          </w:p>
          <w:p w:rsidR="00C14091" w:rsidRPr="00C55B9C" w:rsidRDefault="00C14091" w:rsidP="00C55B9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875554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5305A6" w:rsidRDefault="005305A6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5A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№16/8-6709-24-И/12-20170-И/45-82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75554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5305A6" w:rsidRDefault="005305A6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5A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№16/8-6710-24-И/12-20470-И/45-82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554" w:rsidRPr="004A352B" w:rsidRDefault="00875554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05A6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5305A6" w:rsidRDefault="005305A6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05A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№16/8-6711-24-И/12-20473-И/45-82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305A6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№16/8-6712-24-И/12-20476-И/45-82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5A6" w:rsidRPr="004A352B" w:rsidRDefault="005305A6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6018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№16/8-6713-24-И/12-20479-И/45-82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6018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272D58" w:rsidRDefault="00826018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№16/8-6714-24-И/12-20482-И/45-82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DE30B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6018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272D58" w:rsidRDefault="00826018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№16/8-6715-24-И/12-20485-И/45-82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6018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272D58" w:rsidRDefault="00826018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№16/8-6716-24-И/12-20488-И/45-82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6018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272D58" w:rsidRDefault="00826018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272D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№16/8-6717-24-И/12-20491-И/45-82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6018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7912FD" w:rsidRDefault="00826018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29.03.2024 №16/8-6718-24-И/12-20494-И/45-82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52B">
              <w:rPr>
                <w:rFonts w:ascii="Times New Roman" w:hAnsi="Times New Roman"/>
                <w:sz w:val="18"/>
                <w:szCs w:val="18"/>
              </w:rPr>
              <w:t>Федеральная служба по труду и занятости (РОСТРУД)</w:t>
            </w:r>
            <w:r>
              <w:rPr>
                <w:rFonts w:ascii="Times New Roman" w:hAnsi="Times New Roman"/>
                <w:sz w:val="18"/>
                <w:szCs w:val="18"/>
              </w:rPr>
              <w:t>) Государственная инспекция труда в Республике Татарстан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018" w:rsidRPr="004A352B" w:rsidRDefault="00826018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1FDE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Pr="00ED3176" w:rsidRDefault="00ED3176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Default="00F91FDE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03.04.2024г № 013518240005129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Pr="004A352B" w:rsidRDefault="00F91FDE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Отделение СФР по 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Pr="004A352B" w:rsidRDefault="00F91FDE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Default="00F91FDE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Pr="004A352B" w:rsidRDefault="00F91FDE" w:rsidP="00573F6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Нарушение сроков подачи отчетности, и нарушение законодат</w:t>
            </w:r>
            <w:r w:rsidR="003E300E"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льства РФ об индивидуальном</w:t>
            </w:r>
            <w:r w:rsidR="003E300E">
              <w:rPr>
                <w:rFonts w:ascii="Times New Roman" w:hAnsi="Times New Roman"/>
                <w:sz w:val="18"/>
                <w:szCs w:val="18"/>
              </w:rPr>
              <w:t xml:space="preserve"> (персонифицированном) учете</w:t>
            </w:r>
            <w:r w:rsidR="00303915">
              <w:rPr>
                <w:rFonts w:ascii="Times New Roman" w:hAnsi="Times New Roman"/>
                <w:sz w:val="18"/>
                <w:szCs w:val="18"/>
              </w:rPr>
              <w:t xml:space="preserve"> в системах обязательного пенсионного страхования и обязательного социального страхования застрахованных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Pr="004A352B" w:rsidRDefault="00F91FDE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Default="00303915" w:rsidP="00573F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20000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Default="00303915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1FDE" w:rsidRDefault="00303915" w:rsidP="00573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ED3176" w:rsidRPr="00740922" w:rsidTr="00C55B9C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24.04.2024 г. № 81/28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Управления Федеральной службы по надзору в сфере защиты прав потребителей и благополучия человека по   РТ в Нижнекамском районе и г. Нижнекамск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МАДОУ «ЦРР - детский сад № 91» НМР РТ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заведующий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Нарушения требований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санитарно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эпидемиологических правил и нормативов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Штраф 10000 руб.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3176" w:rsidRDefault="00ED31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70C0"/>
    <w:rsid w:val="001975D1"/>
    <w:rsid w:val="001A089F"/>
    <w:rsid w:val="001C02D2"/>
    <w:rsid w:val="001D292A"/>
    <w:rsid w:val="001F0F84"/>
    <w:rsid w:val="001F58DE"/>
    <w:rsid w:val="00266603"/>
    <w:rsid w:val="00272D58"/>
    <w:rsid w:val="002849A3"/>
    <w:rsid w:val="00296322"/>
    <w:rsid w:val="002A17AC"/>
    <w:rsid w:val="002D2D2D"/>
    <w:rsid w:val="002E6650"/>
    <w:rsid w:val="00302DC9"/>
    <w:rsid w:val="00303915"/>
    <w:rsid w:val="00315855"/>
    <w:rsid w:val="00332CEC"/>
    <w:rsid w:val="00371AF8"/>
    <w:rsid w:val="00385B5F"/>
    <w:rsid w:val="00395E3B"/>
    <w:rsid w:val="003A7B5C"/>
    <w:rsid w:val="003C4920"/>
    <w:rsid w:val="003D01E8"/>
    <w:rsid w:val="003E300E"/>
    <w:rsid w:val="003F224E"/>
    <w:rsid w:val="003F71D7"/>
    <w:rsid w:val="004275A7"/>
    <w:rsid w:val="00462DF0"/>
    <w:rsid w:val="004919A1"/>
    <w:rsid w:val="004A352B"/>
    <w:rsid w:val="004B59E2"/>
    <w:rsid w:val="004E4C41"/>
    <w:rsid w:val="004F2042"/>
    <w:rsid w:val="00500AAA"/>
    <w:rsid w:val="00504DA7"/>
    <w:rsid w:val="0051658E"/>
    <w:rsid w:val="005305A6"/>
    <w:rsid w:val="005574E6"/>
    <w:rsid w:val="005F4365"/>
    <w:rsid w:val="006113D7"/>
    <w:rsid w:val="0062737D"/>
    <w:rsid w:val="00665D5A"/>
    <w:rsid w:val="00696385"/>
    <w:rsid w:val="006C35D2"/>
    <w:rsid w:val="007912FD"/>
    <w:rsid w:val="007A300F"/>
    <w:rsid w:val="007D0685"/>
    <w:rsid w:val="007D092F"/>
    <w:rsid w:val="007D1BBC"/>
    <w:rsid w:val="00806E05"/>
    <w:rsid w:val="00817409"/>
    <w:rsid w:val="00826018"/>
    <w:rsid w:val="00875554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BF308C"/>
    <w:rsid w:val="00C1395E"/>
    <w:rsid w:val="00C14091"/>
    <w:rsid w:val="00C40521"/>
    <w:rsid w:val="00C54EEC"/>
    <w:rsid w:val="00C55B9C"/>
    <w:rsid w:val="00C94CF3"/>
    <w:rsid w:val="00CA1156"/>
    <w:rsid w:val="00CE1C2F"/>
    <w:rsid w:val="00CF642E"/>
    <w:rsid w:val="00D468B7"/>
    <w:rsid w:val="00D915BE"/>
    <w:rsid w:val="00D92E76"/>
    <w:rsid w:val="00D94D97"/>
    <w:rsid w:val="00E10483"/>
    <w:rsid w:val="00E878A3"/>
    <w:rsid w:val="00E9064A"/>
    <w:rsid w:val="00EB22CF"/>
    <w:rsid w:val="00EC49D4"/>
    <w:rsid w:val="00ED3176"/>
    <w:rsid w:val="00EE5259"/>
    <w:rsid w:val="00EF1CE7"/>
    <w:rsid w:val="00F16BEE"/>
    <w:rsid w:val="00F40A50"/>
    <w:rsid w:val="00F433F9"/>
    <w:rsid w:val="00F563BB"/>
    <w:rsid w:val="00F76E9B"/>
    <w:rsid w:val="00F9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60B44"/>
  <w15:docId w15:val="{DF595679-1965-426D-9ECE-B6F88693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E704-C9E5-4D91-BDDD-9536EF859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2024-04-26T07:35:00Z</dcterms:created>
  <dcterms:modified xsi:type="dcterms:W3CDTF">2024-05-20T07:09:00Z</dcterms:modified>
</cp:coreProperties>
</file>